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50" w:rsidRPr="00C36350" w:rsidRDefault="00E14E7C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013F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C36350"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  <w:r w:rsidR="00186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350"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чрезвычайной ситуации муниципального</w:t>
      </w:r>
      <w:r w:rsidR="00C30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 w:rsidR="00C97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произошедшей </w:t>
      </w: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Туапсинского муниципального округа</w:t>
      </w:r>
    </w:p>
    <w:p w:rsidR="00E14E7C" w:rsidRPr="008C4085" w:rsidRDefault="00E14E7C" w:rsidP="007F3177">
      <w:pPr>
        <w:autoSpaceDE w:val="0"/>
        <w:autoSpaceDN w:val="0"/>
        <w:spacing w:after="24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4E67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FA41AA" w:rsidRPr="008C4085" w:rsidRDefault="00422C0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</w:t>
      </w:r>
      <w:r w:rsidR="00FA41AA"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14E7C" w:rsidRPr="008C4085" w:rsidRDefault="00FA41AA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E14E7C" w:rsidRPr="008C4085" w:rsidRDefault="008C4085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14E7C"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 w:rsidR="008C4085"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 w:rsidR="0060341B">
        <w:rPr>
          <w:rFonts w:ascii="Times New Roman" w:hAnsi="Times New Roman" w:cs="Times New Roman"/>
          <w:sz w:val="28"/>
          <w:szCs w:val="28"/>
        </w:rPr>
        <w:t>______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7C" w:rsidRPr="00374934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E14E7C" w:rsidRPr="00374934" w:rsidRDefault="00E14E7C" w:rsidP="00C36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 xml:space="preserve">граждан, нуждающихся в </w:t>
      </w:r>
      <w:r w:rsidR="00C36350">
        <w:rPr>
          <w:rFonts w:ascii="Times New Roman" w:hAnsi="Times New Roman" w:cs="Times New Roman"/>
          <w:b/>
          <w:sz w:val="28"/>
          <w:szCs w:val="28"/>
        </w:rPr>
        <w:t xml:space="preserve">получении единовременного пособия в связи с получением вреда здоровью </w:t>
      </w:r>
      <w:r w:rsidRPr="0037493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36350">
        <w:rPr>
          <w:rFonts w:ascii="Times New Roman" w:hAnsi="Times New Roman" w:cs="Times New Roman"/>
          <w:b/>
          <w:sz w:val="28"/>
          <w:szCs w:val="28"/>
        </w:rPr>
        <w:t>р</w:t>
      </w:r>
      <w:r w:rsidRPr="00374934">
        <w:rPr>
          <w:rFonts w:ascii="Times New Roman" w:hAnsi="Times New Roman" w:cs="Times New Roman"/>
          <w:b/>
          <w:sz w:val="28"/>
          <w:szCs w:val="28"/>
        </w:rPr>
        <w:t xml:space="preserve">езультате </w:t>
      </w:r>
      <w:r w:rsidRPr="004E67D5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C3635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4E67D5">
        <w:rPr>
          <w:rFonts w:ascii="Times New Roman" w:hAnsi="Times New Roman" w:cs="Times New Roman"/>
          <w:sz w:val="28"/>
          <w:szCs w:val="28"/>
        </w:rPr>
        <w:t>_</w:t>
      </w:r>
      <w:r w:rsidR="00C36350">
        <w:rPr>
          <w:rFonts w:ascii="Times New Roman" w:hAnsi="Times New Roman" w:cs="Times New Roman"/>
          <w:sz w:val="28"/>
          <w:szCs w:val="28"/>
        </w:rPr>
        <w:t>______________</w:t>
      </w:r>
    </w:p>
    <w:p w:rsidR="00374934" w:rsidRPr="0060341B" w:rsidRDefault="00A969A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4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7D5" w:rsidRPr="0060341B">
        <w:rPr>
          <w:rFonts w:ascii="Times New Roman" w:hAnsi="Times New Roman" w:cs="Times New Roman"/>
          <w:sz w:val="24"/>
          <w:szCs w:val="24"/>
        </w:rPr>
        <w:t xml:space="preserve">     </w:t>
      </w:r>
      <w:r w:rsidR="00E14E7C" w:rsidRPr="0060341B">
        <w:rPr>
          <w:rFonts w:ascii="Times New Roman" w:hAnsi="Times New Roman" w:cs="Times New Roman"/>
          <w:sz w:val="24"/>
          <w:szCs w:val="24"/>
        </w:rPr>
        <w:t>(наименование чрезвычайной ситуации</w:t>
      </w:r>
      <w:r w:rsidR="00C36350">
        <w:rPr>
          <w:rFonts w:ascii="Times New Roman" w:hAnsi="Times New Roman" w:cs="Times New Roman"/>
          <w:sz w:val="24"/>
          <w:szCs w:val="24"/>
        </w:rPr>
        <w:t>, террористического акта и (или) мероприятий по пресечению террористического акта правомерными действиями</w:t>
      </w:r>
      <w:r w:rsidR="00E14E7C" w:rsidRPr="0060341B">
        <w:rPr>
          <w:rFonts w:ascii="Times New Roman" w:hAnsi="Times New Roman" w:cs="Times New Roman"/>
          <w:sz w:val="24"/>
          <w:szCs w:val="24"/>
        </w:rPr>
        <w:t>)</w:t>
      </w:r>
    </w:p>
    <w:p w:rsidR="00374934" w:rsidRDefault="0037493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0" w:tblpY="1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850"/>
        <w:gridCol w:w="1032"/>
        <w:gridCol w:w="4111"/>
        <w:gridCol w:w="2835"/>
      </w:tblGrid>
      <w:tr w:rsidR="00C36350" w:rsidTr="00C36350">
        <w:trPr>
          <w:trHeight w:val="375"/>
        </w:trPr>
        <w:tc>
          <w:tcPr>
            <w:tcW w:w="675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17" w:type="dxa"/>
            <w:gridSpan w:val="3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111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тяжести вреда здоровью, дата и номер медицинского (судебно-медицинского) заключения</w:t>
            </w:r>
          </w:p>
        </w:tc>
        <w:tc>
          <w:tcPr>
            <w:tcW w:w="2835" w:type="dxa"/>
            <w:vMerge w:val="restart"/>
          </w:tcPr>
          <w:p w:rsidR="00C36350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пособия </w:t>
            </w:r>
          </w:p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C36350" w:rsidTr="00C36350">
        <w:trPr>
          <w:trHeight w:val="870"/>
        </w:trPr>
        <w:tc>
          <w:tcPr>
            <w:tcW w:w="67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032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4111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C36350" w:rsidTr="00C36350">
        <w:trPr>
          <w:trHeight w:val="795"/>
        </w:trPr>
        <w:tc>
          <w:tcPr>
            <w:tcW w:w="675" w:type="dxa"/>
          </w:tcPr>
          <w:p w:rsidR="00C36350" w:rsidRDefault="00AB0E19" w:rsidP="00CE2A7C">
            <w:pPr>
              <w:pStyle w:val="a3"/>
              <w:jc w:val="center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32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4454" w:rsidTr="00E10B3F">
        <w:trPr>
          <w:trHeight w:val="315"/>
        </w:trPr>
        <w:tc>
          <w:tcPr>
            <w:tcW w:w="12157" w:type="dxa"/>
            <w:gridSpan w:val="8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2835" w:type="dxa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Pr="008C4085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D21A11" w:rsidRPr="008C4085" w:rsidRDefault="005C4454" w:rsidP="00D21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</w:t>
      </w:r>
      <w:r w:rsidR="00D21A11" w:rsidRPr="008C408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М.П.</w:t>
      </w:r>
    </w:p>
    <w:p w:rsidR="005C4454" w:rsidRDefault="005C4454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5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10208"/>
      </w:tblGrid>
      <w:tr w:rsidR="00A30279" w:rsidRPr="00B30502" w:rsidTr="00A30279">
        <w:trPr>
          <w:trHeight w:val="1849"/>
        </w:trPr>
        <w:tc>
          <w:tcPr>
            <w:tcW w:w="4818" w:type="dxa"/>
            <w:vAlign w:val="bottom"/>
            <w:hideMark/>
          </w:tcPr>
          <w:p w:rsidR="00A30279" w:rsidRPr="00B30502" w:rsidRDefault="00A30279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10208" w:type="dxa"/>
            <w:vAlign w:val="bottom"/>
            <w:hideMark/>
          </w:tcPr>
          <w:p w:rsidR="00A30279" w:rsidRDefault="00A30279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279" w:rsidRDefault="00A30279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279" w:rsidRPr="006F6A3A" w:rsidRDefault="00A30279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36350" w:rsidSect="003A2589">
      <w:headerReference w:type="default" r:id="rId8"/>
      <w:pgSz w:w="16838" w:h="11906" w:orient="landscape"/>
      <w:pgMar w:top="1701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839" w:rsidRDefault="00943839" w:rsidP="003A2589">
      <w:pPr>
        <w:spacing w:after="0" w:line="240" w:lineRule="auto"/>
      </w:pPr>
      <w:r>
        <w:separator/>
      </w:r>
    </w:p>
  </w:endnote>
  <w:endnote w:type="continuationSeparator" w:id="0">
    <w:p w:rsidR="00943839" w:rsidRDefault="00943839" w:rsidP="003A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839" w:rsidRDefault="00943839" w:rsidP="003A2589">
      <w:pPr>
        <w:spacing w:after="0" w:line="240" w:lineRule="auto"/>
      </w:pPr>
      <w:r>
        <w:separator/>
      </w:r>
    </w:p>
  </w:footnote>
  <w:footnote w:type="continuationSeparator" w:id="0">
    <w:p w:rsidR="00943839" w:rsidRDefault="00943839" w:rsidP="003A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99270172"/>
      <w:docPartObj>
        <w:docPartGallery w:val="Page Numbers (Top of Page)"/>
        <w:docPartUnique/>
      </w:docPartObj>
    </w:sdtPr>
    <w:sdtEndPr/>
    <w:sdtContent>
      <w:p w:rsidR="003A2589" w:rsidRPr="003A2589" w:rsidRDefault="003A258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027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A2589" w:rsidRDefault="003A25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013F15"/>
    <w:rsid w:val="00157477"/>
    <w:rsid w:val="00164137"/>
    <w:rsid w:val="00186139"/>
    <w:rsid w:val="00231977"/>
    <w:rsid w:val="00340E5A"/>
    <w:rsid w:val="00352CB5"/>
    <w:rsid w:val="00362BD5"/>
    <w:rsid w:val="00374934"/>
    <w:rsid w:val="003A2589"/>
    <w:rsid w:val="003A6F94"/>
    <w:rsid w:val="003C01C7"/>
    <w:rsid w:val="00422C0C"/>
    <w:rsid w:val="004865D1"/>
    <w:rsid w:val="004E67D5"/>
    <w:rsid w:val="005466EF"/>
    <w:rsid w:val="005C4454"/>
    <w:rsid w:val="0060341B"/>
    <w:rsid w:val="006D44D3"/>
    <w:rsid w:val="006E6816"/>
    <w:rsid w:val="007935F3"/>
    <w:rsid w:val="007F3177"/>
    <w:rsid w:val="00833A71"/>
    <w:rsid w:val="008C4085"/>
    <w:rsid w:val="0090332C"/>
    <w:rsid w:val="00943839"/>
    <w:rsid w:val="009D1F33"/>
    <w:rsid w:val="00A30279"/>
    <w:rsid w:val="00A5360D"/>
    <w:rsid w:val="00A969A4"/>
    <w:rsid w:val="00AB0E19"/>
    <w:rsid w:val="00B12934"/>
    <w:rsid w:val="00B454FD"/>
    <w:rsid w:val="00B84E06"/>
    <w:rsid w:val="00B95B73"/>
    <w:rsid w:val="00BA35CF"/>
    <w:rsid w:val="00C17783"/>
    <w:rsid w:val="00C3062C"/>
    <w:rsid w:val="00C36350"/>
    <w:rsid w:val="00C77483"/>
    <w:rsid w:val="00C97854"/>
    <w:rsid w:val="00CB3FB8"/>
    <w:rsid w:val="00CE2A7C"/>
    <w:rsid w:val="00D21A11"/>
    <w:rsid w:val="00D9248C"/>
    <w:rsid w:val="00E14E7C"/>
    <w:rsid w:val="00E409C8"/>
    <w:rsid w:val="00ED6966"/>
    <w:rsid w:val="00EE1384"/>
    <w:rsid w:val="00F36D44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A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589"/>
  </w:style>
  <w:style w:type="paragraph" w:styleId="a6">
    <w:name w:val="footer"/>
    <w:basedOn w:val="a"/>
    <w:link w:val="a7"/>
    <w:uiPriority w:val="99"/>
    <w:unhideWhenUsed/>
    <w:rsid w:val="003A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A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589"/>
  </w:style>
  <w:style w:type="paragraph" w:styleId="a6">
    <w:name w:val="footer"/>
    <w:basedOn w:val="a"/>
    <w:link w:val="a7"/>
    <w:uiPriority w:val="99"/>
    <w:unhideWhenUsed/>
    <w:rsid w:val="003A2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0864-7D99-4CB8-80AC-A67E5F85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35</cp:revision>
  <cp:lastPrinted>2025-02-28T10:10:00Z</cp:lastPrinted>
  <dcterms:created xsi:type="dcterms:W3CDTF">2023-01-31T12:59:00Z</dcterms:created>
  <dcterms:modified xsi:type="dcterms:W3CDTF">2026-08-03T07:10:00Z</dcterms:modified>
</cp:coreProperties>
</file>